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28" w:rsidRPr="005F6BD2" w:rsidRDefault="00944974" w:rsidP="00164586">
      <w:pPr>
        <w:ind w:left="6521" w:hanging="6379"/>
        <w:rPr>
          <w:rFonts w:ascii="AmadeusAP" w:hAnsi="AmadeusAP"/>
          <w:b/>
          <w:color w:val="C00000"/>
          <w:sz w:val="80"/>
          <w:szCs w:val="80"/>
        </w:rPr>
      </w:pPr>
      <w:r>
        <w:rPr>
          <w:rFonts w:ascii="AmadeusAP" w:hAnsi="AmadeusAP"/>
          <w:noProof/>
          <w:sz w:val="96"/>
          <w:szCs w:val="96"/>
          <w:lang w:bidi="ar-SA"/>
        </w:rPr>
        <w:drawing>
          <wp:anchor distT="0" distB="0" distL="0" distR="0" simplePos="0" relativeHeight="251662336" behindDoc="1" locked="0" layoutInCell="0" allowOverlap="1">
            <wp:simplePos x="0" y="0"/>
            <wp:positionH relativeFrom="column">
              <wp:posOffset>67945</wp:posOffset>
            </wp:positionH>
            <wp:positionV relativeFrom="paragraph">
              <wp:posOffset>17780</wp:posOffset>
            </wp:positionV>
            <wp:extent cx="3882390" cy="1384935"/>
            <wp:effectExtent l="0" t="0" r="3810" b="5715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8DD6FF"/>
                        </a:clrFrom>
                        <a:clrTo>
                          <a:srgbClr val="8DD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138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BD2">
        <w:rPr>
          <w:rFonts w:ascii="AmadeusAP" w:hAnsi="AmadeusAP"/>
          <w:b/>
          <w:color w:val="C00000"/>
          <w:sz w:val="96"/>
          <w:szCs w:val="96"/>
        </w:rPr>
        <w:t xml:space="preserve">                       </w:t>
      </w:r>
      <w:r w:rsidR="00164586">
        <w:rPr>
          <w:rFonts w:ascii="AmadeusAP" w:hAnsi="AmadeusAP"/>
          <w:b/>
          <w:color w:val="C00000"/>
          <w:sz w:val="96"/>
          <w:szCs w:val="96"/>
        </w:rPr>
        <w:t xml:space="preserve">                </w:t>
      </w:r>
      <w:r w:rsidR="000A3640">
        <w:rPr>
          <w:rFonts w:ascii="AmadeusAP" w:hAnsi="AmadeusAP"/>
          <w:b/>
          <w:color w:val="C00000"/>
          <w:sz w:val="80"/>
          <w:szCs w:val="80"/>
        </w:rPr>
        <w:t>2</w:t>
      </w:r>
      <w:r w:rsidR="00CA3DD9" w:rsidRPr="005F6BD2">
        <w:rPr>
          <w:rFonts w:ascii="AmadeusAP" w:hAnsi="AmadeusAP"/>
          <w:b/>
          <w:color w:val="C00000"/>
          <w:sz w:val="80"/>
          <w:szCs w:val="80"/>
        </w:rPr>
        <w:t xml:space="preserve"> </w:t>
      </w:r>
      <w:r w:rsidR="00164586">
        <w:rPr>
          <w:rFonts w:ascii="AmadeusAP" w:hAnsi="AmadeusAP"/>
          <w:b/>
          <w:color w:val="C00000"/>
          <w:sz w:val="80"/>
          <w:szCs w:val="80"/>
        </w:rPr>
        <w:t>мая</w:t>
      </w:r>
      <w:r w:rsidR="005F6BD2">
        <w:rPr>
          <w:rFonts w:ascii="AmadeusAP" w:hAnsi="AmadeusAP"/>
          <w:b/>
          <w:color w:val="C00000"/>
          <w:sz w:val="80"/>
          <w:szCs w:val="80"/>
        </w:rPr>
        <w:t xml:space="preserve"> </w:t>
      </w:r>
      <w:r w:rsidR="00CA3DD9" w:rsidRPr="005F6BD2">
        <w:rPr>
          <w:rFonts w:ascii="AmadeusAP" w:hAnsi="AmadeusAP"/>
          <w:b/>
          <w:color w:val="C00000"/>
          <w:sz w:val="80"/>
          <w:szCs w:val="80"/>
        </w:rPr>
        <w:t>202</w:t>
      </w:r>
      <w:r w:rsidR="00164586">
        <w:rPr>
          <w:rFonts w:ascii="AmadeusAP" w:hAnsi="AmadeusAP"/>
          <w:b/>
          <w:color w:val="C00000"/>
          <w:sz w:val="80"/>
          <w:szCs w:val="80"/>
        </w:rPr>
        <w:t xml:space="preserve">2 </w:t>
      </w:r>
      <w:r w:rsidR="005F6BD2">
        <w:rPr>
          <w:rFonts w:ascii="AmadeusAP" w:hAnsi="AmadeusAP"/>
          <w:b/>
          <w:color w:val="C00000"/>
          <w:sz w:val="80"/>
          <w:szCs w:val="80"/>
        </w:rPr>
        <w:t>года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bottomFromText="200" w:vertAnchor="page" w:horzAnchor="margin" w:tblpXSpec="center" w:tblpY="2716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"/>
        <w:gridCol w:w="1559"/>
        <w:gridCol w:w="4394"/>
        <w:gridCol w:w="1559"/>
        <w:gridCol w:w="1975"/>
        <w:gridCol w:w="11"/>
      </w:tblGrid>
      <w:tr w:rsidR="00164586" w:rsidRPr="00164586" w:rsidTr="00164586">
        <w:trPr>
          <w:trHeight w:hRule="exact" w:val="58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58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58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58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Место</w:t>
            </w:r>
          </w:p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58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проведения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458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Ответственные</w:t>
            </w:r>
          </w:p>
        </w:tc>
      </w:tr>
      <w:tr w:rsidR="00164586" w:rsidRPr="00164586" w:rsidTr="00164586">
        <w:trPr>
          <w:gridAfter w:val="1"/>
          <w:wAfter w:w="11" w:type="dxa"/>
          <w:trHeight w:hRule="exact" w:val="63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>09.00-09.45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hAnsi="Times New Roman" w:cs="Times New Roman"/>
                <w:sz w:val="26"/>
                <w:szCs w:val="26"/>
              </w:rPr>
              <w:t>Учащиеся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eastAsia="en-US" w:bidi="ar-SA"/>
              </w:rPr>
              <w:t xml:space="preserve">Выставка детской литературы Чуковского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>Жук О.С.</w:t>
            </w:r>
          </w:p>
        </w:tc>
      </w:tr>
      <w:tr w:rsidR="00164586" w:rsidRPr="00164586" w:rsidTr="00164586">
        <w:trPr>
          <w:gridAfter w:val="1"/>
          <w:wAfter w:w="11" w:type="dxa"/>
          <w:trHeight w:hRule="exact" w:val="70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hAnsi="Times New Roman" w:cs="Times New Roman"/>
                <w:sz w:val="26"/>
                <w:szCs w:val="26"/>
              </w:rPr>
              <w:t>2 «Б»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 w:eastAsia="en-US" w:bidi="ar-SA"/>
              </w:rPr>
              <w:t xml:space="preserve">Литературная гостиная « Маленькие герои большой войны»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Каб.№17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 С.А.</w:t>
            </w:r>
          </w:p>
        </w:tc>
      </w:tr>
      <w:tr w:rsidR="00164586" w:rsidRPr="00164586" w:rsidTr="00164586">
        <w:trPr>
          <w:gridAfter w:val="1"/>
          <w:wAfter w:w="11" w:type="dxa"/>
          <w:trHeight w:hRule="exact" w:val="98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 «Б»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Виртуальное путешествие по знаменитым и памятным местам Беларуси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Каб.№13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>Овчук</w:t>
            </w:r>
            <w:proofErr w:type="spellEnd"/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Т.И.</w:t>
            </w:r>
          </w:p>
        </w:tc>
      </w:tr>
      <w:tr w:rsidR="00164586" w:rsidRPr="00164586" w:rsidTr="00164586">
        <w:trPr>
          <w:gridAfter w:val="1"/>
          <w:wAfter w:w="11" w:type="dxa"/>
          <w:trHeight w:hRule="exact" w:val="62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>09.00-11.50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Обучающие занятия «Мы будущие первоклассники»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Каб.№11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>Щерба С.А.</w:t>
            </w:r>
          </w:p>
        </w:tc>
      </w:tr>
      <w:tr w:rsidR="00164586" w:rsidRPr="00164586" w:rsidTr="00164586">
        <w:trPr>
          <w:gridAfter w:val="1"/>
          <w:wAfter w:w="11" w:type="dxa"/>
          <w:trHeight w:hRule="exact" w:val="64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5 «Б», 6 «В»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Экскурсия в Музей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Беляева О.И., </w:t>
            </w:r>
            <w:proofErr w:type="spellStart"/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Якубчик</w:t>
            </w:r>
            <w:proofErr w:type="spellEnd"/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А.В.</w:t>
            </w:r>
          </w:p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164586" w:rsidRPr="00164586" w:rsidTr="00164586">
        <w:trPr>
          <w:gridAfter w:val="1"/>
          <w:wAfter w:w="11" w:type="dxa"/>
          <w:trHeight w:hRule="exact" w:val="65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6 «Б»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Киноуроки</w:t>
            </w:r>
            <w:proofErr w:type="spellEnd"/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«Есть такая профессия </w:t>
            </w:r>
            <w:proofErr w:type="gramStart"/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-Р</w:t>
            </w:r>
            <w:proofErr w:type="gramEnd"/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одину защищать»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Каб.№21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Науменко Т.Н.</w:t>
            </w:r>
          </w:p>
          <w:p w:rsidR="00164586" w:rsidRPr="00164586" w:rsidRDefault="00164586" w:rsidP="00164586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4586" w:rsidRPr="00164586" w:rsidTr="00164586">
        <w:trPr>
          <w:gridAfter w:val="1"/>
          <w:wAfter w:w="11" w:type="dxa"/>
          <w:trHeight w:hRule="exact" w:val="62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7 «Б»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Создание интерактивного плаката «Герои моей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Каб.№20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Хомякова О.А.</w:t>
            </w:r>
          </w:p>
        </w:tc>
      </w:tr>
      <w:tr w:rsidR="00164586" w:rsidRPr="00164586" w:rsidTr="00164586">
        <w:trPr>
          <w:gridAfter w:val="1"/>
          <w:wAfter w:w="11" w:type="dxa"/>
          <w:trHeight w:hRule="exact" w:val="44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8 «Б»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Киноуроки</w:t>
            </w:r>
            <w:proofErr w:type="spellEnd"/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«Наследники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Каб.№19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Азарко</w:t>
            </w:r>
            <w:proofErr w:type="spellEnd"/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Л.А.</w:t>
            </w:r>
          </w:p>
        </w:tc>
      </w:tr>
      <w:tr w:rsidR="00164586" w:rsidRPr="00164586" w:rsidTr="00164586">
        <w:trPr>
          <w:gridAfter w:val="1"/>
          <w:wAfter w:w="11" w:type="dxa"/>
          <w:trHeight w:hRule="exact" w:val="68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9 «Б»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Беседа «Люблю тебя, мой край родной»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Каб.№22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Чирко</w:t>
            </w:r>
            <w:proofErr w:type="spellEnd"/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Н.А.</w:t>
            </w:r>
          </w:p>
        </w:tc>
      </w:tr>
      <w:tr w:rsidR="00164586" w:rsidRPr="00164586" w:rsidTr="00164586">
        <w:trPr>
          <w:gridAfter w:val="1"/>
          <w:wAfter w:w="11" w:type="dxa"/>
          <w:trHeight w:hRule="exact" w:val="88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09.00- </w:t>
            </w:r>
          </w:p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>12.40</w:t>
            </w:r>
          </w:p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>10,11 классы</w:t>
            </w:r>
          </w:p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Профессиональная подготовка </w:t>
            </w:r>
          </w:p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Профессиональная подготовка </w:t>
            </w:r>
          </w:p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Согласно расписанию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hAnsi="Times New Roman" w:cs="Times New Roman"/>
                <w:sz w:val="26"/>
                <w:szCs w:val="26"/>
              </w:rPr>
              <w:t xml:space="preserve">Шевчук О.В., </w:t>
            </w:r>
            <w:proofErr w:type="spellStart"/>
            <w:r w:rsidRPr="00164586">
              <w:rPr>
                <w:rFonts w:ascii="Times New Roman" w:hAnsi="Times New Roman" w:cs="Times New Roman"/>
                <w:sz w:val="26"/>
                <w:szCs w:val="26"/>
              </w:rPr>
              <w:t>Гаспадарик</w:t>
            </w:r>
            <w:proofErr w:type="spellEnd"/>
            <w:r w:rsidRPr="00164586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</w:tr>
      <w:tr w:rsidR="00164586" w:rsidRPr="00164586" w:rsidTr="0000358E">
        <w:trPr>
          <w:gridAfter w:val="1"/>
          <w:wAfter w:w="11" w:type="dxa"/>
          <w:trHeight w:hRule="exact" w:val="75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Танцевальный марафон «Старый, добрый вальс»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Спортивный зал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hAnsi="Times New Roman" w:cs="Times New Roman"/>
                <w:sz w:val="26"/>
                <w:szCs w:val="26"/>
              </w:rPr>
              <w:t>Кулик Н.В.</w:t>
            </w:r>
          </w:p>
        </w:tc>
      </w:tr>
      <w:tr w:rsidR="00164586" w:rsidRPr="00164586" w:rsidTr="00164586">
        <w:trPr>
          <w:gridAfter w:val="1"/>
          <w:wAfter w:w="11" w:type="dxa"/>
          <w:trHeight w:hRule="exact" w:val="69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Учащиеся,  </w:t>
            </w:r>
          </w:p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Профориентационная консультация «Выбор профессии – выбор будущего»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hAnsi="Times New Roman" w:cs="Times New Roman"/>
                <w:sz w:val="26"/>
                <w:szCs w:val="26"/>
              </w:rPr>
              <w:t>Каб.№21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Казак В.Ф.</w:t>
            </w:r>
          </w:p>
        </w:tc>
      </w:tr>
      <w:tr w:rsidR="00164586" w:rsidRPr="00164586" w:rsidTr="00164586">
        <w:trPr>
          <w:gridAfter w:val="1"/>
          <w:wAfter w:w="11" w:type="dxa"/>
          <w:trHeight w:hRule="exact" w:val="584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15.25-17.25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hAnsi="Times New Roman" w:cs="Times New Roman"/>
                <w:sz w:val="26"/>
                <w:szCs w:val="26"/>
              </w:rPr>
              <w:t>Учащиеся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«Юный инспектор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hAnsi="Times New Roman" w:cs="Times New Roman"/>
                <w:sz w:val="26"/>
                <w:szCs w:val="26"/>
              </w:rPr>
              <w:t>Жук О.С.</w:t>
            </w:r>
          </w:p>
        </w:tc>
      </w:tr>
      <w:tr w:rsidR="00164586" w:rsidRPr="00164586" w:rsidTr="00164586">
        <w:trPr>
          <w:gridAfter w:val="1"/>
          <w:wAfter w:w="11" w:type="dxa"/>
          <w:trHeight w:hRule="exact" w:val="57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13.20-15.20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Учащиеся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«Юный спасатель»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Библиотека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Жук О.С.</w:t>
            </w:r>
          </w:p>
        </w:tc>
      </w:tr>
      <w:tr w:rsidR="00164586" w:rsidRPr="00164586" w:rsidTr="00164586">
        <w:trPr>
          <w:gridAfter w:val="1"/>
          <w:wAfter w:w="11" w:type="dxa"/>
          <w:trHeight w:hRule="exact" w:val="69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16.00-20.00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Учащиеся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Работа спортивного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58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Спортивный зал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86" w:rsidRPr="00164586" w:rsidRDefault="00164586" w:rsidP="0016458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4586">
              <w:rPr>
                <w:rFonts w:ascii="Times New Roman" w:hAnsi="Times New Roman" w:cs="Times New Roman"/>
                <w:sz w:val="26"/>
                <w:szCs w:val="26"/>
              </w:rPr>
              <w:t>Скакуновский</w:t>
            </w:r>
            <w:proofErr w:type="spellEnd"/>
            <w:r w:rsidRPr="00164586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</w:tr>
    </w:tbl>
    <w:p w:rsidR="00DF2728" w:rsidRDefault="00DF2728" w:rsidP="00164586">
      <w:pPr>
        <w:rPr>
          <w:sz w:val="2"/>
          <w:szCs w:val="2"/>
        </w:rPr>
      </w:pPr>
    </w:p>
    <w:sectPr w:rsidR="00DF2728" w:rsidSect="00164586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57" w:rsidRDefault="002F5957" w:rsidP="00DF2728">
      <w:r>
        <w:separator/>
      </w:r>
    </w:p>
  </w:endnote>
  <w:endnote w:type="continuationSeparator" w:id="0">
    <w:p w:rsidR="002F5957" w:rsidRDefault="002F5957" w:rsidP="00D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57" w:rsidRDefault="002F5957"/>
  </w:footnote>
  <w:footnote w:type="continuationSeparator" w:id="0">
    <w:p w:rsidR="002F5957" w:rsidRDefault="002F59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8"/>
    <w:rsid w:val="0000358E"/>
    <w:rsid w:val="0007167A"/>
    <w:rsid w:val="000A3640"/>
    <w:rsid w:val="00164586"/>
    <w:rsid w:val="001960FE"/>
    <w:rsid w:val="001B5DA7"/>
    <w:rsid w:val="001C0683"/>
    <w:rsid w:val="002A7276"/>
    <w:rsid w:val="002B1441"/>
    <w:rsid w:val="002F5957"/>
    <w:rsid w:val="00304A84"/>
    <w:rsid w:val="00330318"/>
    <w:rsid w:val="003A5820"/>
    <w:rsid w:val="003D2BBC"/>
    <w:rsid w:val="00440AFC"/>
    <w:rsid w:val="00460C19"/>
    <w:rsid w:val="00552DC7"/>
    <w:rsid w:val="005625DC"/>
    <w:rsid w:val="005839A5"/>
    <w:rsid w:val="005D51A6"/>
    <w:rsid w:val="005E3689"/>
    <w:rsid w:val="005F6BD2"/>
    <w:rsid w:val="00634216"/>
    <w:rsid w:val="00653CF6"/>
    <w:rsid w:val="00684DCB"/>
    <w:rsid w:val="006F689E"/>
    <w:rsid w:val="00712E2B"/>
    <w:rsid w:val="007649DE"/>
    <w:rsid w:val="007A46EF"/>
    <w:rsid w:val="007F1E0E"/>
    <w:rsid w:val="00875565"/>
    <w:rsid w:val="00882CEF"/>
    <w:rsid w:val="00887906"/>
    <w:rsid w:val="009119F3"/>
    <w:rsid w:val="00944974"/>
    <w:rsid w:val="00947174"/>
    <w:rsid w:val="0097574E"/>
    <w:rsid w:val="00990877"/>
    <w:rsid w:val="009D3126"/>
    <w:rsid w:val="009E223E"/>
    <w:rsid w:val="00B77638"/>
    <w:rsid w:val="00B9631A"/>
    <w:rsid w:val="00C12101"/>
    <w:rsid w:val="00CA3DD9"/>
    <w:rsid w:val="00CA708D"/>
    <w:rsid w:val="00D13F0A"/>
    <w:rsid w:val="00DC37E1"/>
    <w:rsid w:val="00DF2728"/>
    <w:rsid w:val="00E21C5F"/>
    <w:rsid w:val="00EB1B32"/>
    <w:rsid w:val="00EB7524"/>
    <w:rsid w:val="00F005CB"/>
    <w:rsid w:val="00F05E76"/>
    <w:rsid w:val="00F3383D"/>
    <w:rsid w:val="00F338CD"/>
    <w:rsid w:val="00F51716"/>
    <w:rsid w:val="00FA1DF1"/>
    <w:rsid w:val="00F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Пользователь</cp:lastModifiedBy>
  <cp:revision>5</cp:revision>
  <cp:lastPrinted>2022-05-02T05:55:00Z</cp:lastPrinted>
  <dcterms:created xsi:type="dcterms:W3CDTF">2022-05-01T16:22:00Z</dcterms:created>
  <dcterms:modified xsi:type="dcterms:W3CDTF">2022-05-02T06:00:00Z</dcterms:modified>
</cp:coreProperties>
</file>